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638" w:type="dxa"/>
        <w:tblInd w:w="-7" w:type="dxa"/>
        <w:tblCellMar>
          <w:left w:w="71" w:type="dxa"/>
          <w:bottom w:w="3" w:type="dxa"/>
          <w:right w:w="67" w:type="dxa"/>
        </w:tblCellMar>
        <w:tblLook w:val="04A0" w:firstRow="1" w:lastRow="0" w:firstColumn="1" w:lastColumn="0" w:noHBand="0" w:noVBand="1"/>
      </w:tblPr>
      <w:tblGrid>
        <w:gridCol w:w="8056"/>
        <w:gridCol w:w="1582"/>
      </w:tblGrid>
      <w:tr w:rsidR="00B75AEF" w14:paraId="5CD0E647" w14:textId="77777777">
        <w:trPr>
          <w:trHeight w:val="1452"/>
        </w:trPr>
        <w:tc>
          <w:tcPr>
            <w:tcW w:w="8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6A963" w14:textId="77777777" w:rsidR="00B75AEF" w:rsidRDefault="003943BB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40"/>
              </w:rPr>
              <w:t xml:space="preserve">Základní škola a Mateřská škola Žimrovice </w:t>
            </w:r>
          </w:p>
          <w:p w14:paraId="6BDCEE37" w14:textId="77777777" w:rsidR="00B75AEF" w:rsidRDefault="003943BB">
            <w:pPr>
              <w:spacing w:after="0" w:line="259" w:lineRule="auto"/>
              <w:ind w:left="52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14:paraId="15AB971E" w14:textId="77777777" w:rsidR="00B75AEF" w:rsidRDefault="003943BB">
            <w:pPr>
              <w:spacing w:after="0" w:line="259" w:lineRule="auto"/>
              <w:ind w:left="753" w:right="726" w:firstLine="0"/>
              <w:jc w:val="center"/>
            </w:pPr>
            <w:r>
              <w:rPr>
                <w:rFonts w:ascii="Tahoma" w:eastAsia="Tahoma" w:hAnsi="Tahoma" w:cs="Tahoma"/>
                <w:color w:val="595959"/>
                <w:sz w:val="20"/>
              </w:rPr>
              <w:t>Meleček 91, 747 42 Žimrovice ● IČO: 70984549 ● ID DS: aggmmpv tel.: 739 302 036 ● e-mail: reditel@zszimrovice.cz ● web: zszimrovice.cz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D109ED" w14:textId="77777777" w:rsidR="00B75AEF" w:rsidRDefault="003943BB">
            <w:pPr>
              <w:spacing w:after="8" w:line="259" w:lineRule="auto"/>
              <w:ind w:left="0" w:right="0" w:firstLine="0"/>
              <w:jc w:val="left"/>
            </w:pPr>
            <w:r>
              <w:rPr>
                <w:noProof/>
              </w:rPr>
              <w:drawing>
                <wp:inline distT="0" distB="0" distL="0" distR="0" wp14:anchorId="38437FAB" wp14:editId="10858CEE">
                  <wp:extent cx="914400" cy="904875"/>
                  <wp:effectExtent l="0" t="0" r="0" b="0"/>
                  <wp:docPr id="54" name="Picture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76B37F" w14:textId="77777777" w:rsidR="00B75AEF" w:rsidRDefault="003943BB">
            <w:pPr>
              <w:spacing w:after="0" w:line="259" w:lineRule="auto"/>
              <w:ind w:left="0" w:right="0" w:firstLine="0"/>
              <w:jc w:val="right"/>
            </w:pPr>
            <w:r>
              <w:rPr>
                <w:sz w:val="2"/>
              </w:rPr>
              <w:t xml:space="preserve"> </w:t>
            </w:r>
          </w:p>
        </w:tc>
      </w:tr>
    </w:tbl>
    <w:p w14:paraId="11D4BD40" w14:textId="77777777" w:rsidR="0020086F" w:rsidRDefault="0020086F" w:rsidP="003943BB">
      <w:pPr>
        <w:spacing w:after="0" w:line="259" w:lineRule="auto"/>
        <w:ind w:left="0" w:right="2565" w:firstLine="0"/>
        <w:rPr>
          <w:b/>
          <w:bCs/>
          <w:sz w:val="40"/>
          <w:szCs w:val="40"/>
        </w:rPr>
      </w:pPr>
    </w:p>
    <w:p w14:paraId="551F1526" w14:textId="289FB44D" w:rsidR="00B75AEF" w:rsidRPr="0020086F" w:rsidRDefault="003943BB" w:rsidP="003943BB">
      <w:pPr>
        <w:spacing w:after="0" w:line="259" w:lineRule="auto"/>
        <w:ind w:left="0" w:right="2565" w:firstLine="0"/>
        <w:rPr>
          <w:b/>
          <w:bCs/>
          <w:sz w:val="40"/>
          <w:szCs w:val="40"/>
        </w:rPr>
      </w:pPr>
      <w:r w:rsidRPr="0020086F">
        <w:rPr>
          <w:b/>
          <w:bCs/>
          <w:sz w:val="40"/>
          <w:szCs w:val="40"/>
        </w:rPr>
        <w:t>Vnitřní řád školní dílny</w:t>
      </w:r>
    </w:p>
    <w:p w14:paraId="247B271A" w14:textId="77777777" w:rsidR="00B75AEF" w:rsidRPr="0020086F" w:rsidRDefault="003943BB">
      <w:pPr>
        <w:pStyle w:val="Nadpis1"/>
        <w:spacing w:after="156"/>
        <w:ind w:left="-5"/>
        <w:rPr>
          <w:sz w:val="22"/>
        </w:rPr>
      </w:pPr>
      <w:r w:rsidRPr="0020086F">
        <w:rPr>
          <w:sz w:val="22"/>
        </w:rPr>
        <w:t>Obecná ustanovení</w:t>
      </w:r>
      <w:r w:rsidRPr="0020086F">
        <w:rPr>
          <w:b w:val="0"/>
          <w:sz w:val="22"/>
        </w:rPr>
        <w:t xml:space="preserve"> </w:t>
      </w:r>
    </w:p>
    <w:p w14:paraId="2397D12F" w14:textId="77777777" w:rsidR="00B75AEF" w:rsidRPr="0020086F" w:rsidRDefault="003943BB">
      <w:pPr>
        <w:spacing w:after="194"/>
        <w:ind w:left="-5" w:right="0"/>
        <w:rPr>
          <w:sz w:val="22"/>
        </w:rPr>
      </w:pPr>
      <w:r w:rsidRPr="0020086F">
        <w:rPr>
          <w:sz w:val="22"/>
        </w:rPr>
        <w:t xml:space="preserve">Řád školní dílny se vztahuje na provoz specializované polytechnické učebny školy, ve které se vyučují praktické činnosti a probíhají zájmové útvary školy. Součásti této učebny je keramická dílna a dílna pro praktickou výuku. </w:t>
      </w:r>
    </w:p>
    <w:p w14:paraId="1240CF85" w14:textId="77777777" w:rsidR="00B75AEF" w:rsidRPr="0020086F" w:rsidRDefault="003943BB">
      <w:pPr>
        <w:pStyle w:val="Nadpis1"/>
        <w:ind w:left="-5"/>
        <w:rPr>
          <w:sz w:val="22"/>
        </w:rPr>
      </w:pPr>
      <w:r w:rsidRPr="0020086F">
        <w:rPr>
          <w:sz w:val="22"/>
        </w:rPr>
        <w:t xml:space="preserve">Chování žáků a základy bezpečného provozu </w:t>
      </w:r>
    </w:p>
    <w:p w14:paraId="5B65D3D1" w14:textId="77777777" w:rsidR="00B75AEF" w:rsidRPr="0020086F" w:rsidRDefault="003943BB">
      <w:pPr>
        <w:ind w:left="-5" w:right="0"/>
        <w:rPr>
          <w:sz w:val="22"/>
        </w:rPr>
      </w:pPr>
      <w:r w:rsidRPr="0020086F">
        <w:rPr>
          <w:sz w:val="22"/>
        </w:rPr>
        <w:t>2.1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Vstup žáků je povolen jen v přítomnosti pedagogického pracovníka. </w:t>
      </w:r>
    </w:p>
    <w:p w14:paraId="6C7BE319" w14:textId="77777777" w:rsidR="00B75AEF" w:rsidRPr="0020086F" w:rsidRDefault="003943BB">
      <w:pPr>
        <w:ind w:left="-5" w:right="0"/>
        <w:rPr>
          <w:sz w:val="22"/>
        </w:rPr>
      </w:pPr>
      <w:r w:rsidRPr="0020086F">
        <w:rPr>
          <w:sz w:val="22"/>
        </w:rPr>
        <w:t>2.2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Ve školní dílně má každý žák své předem určené pracovní místo, případně nástroje a   nářadí.  </w:t>
      </w:r>
    </w:p>
    <w:p w14:paraId="67C41EAE" w14:textId="77777777" w:rsidR="00B75AEF" w:rsidRPr="0020086F" w:rsidRDefault="003943BB">
      <w:pPr>
        <w:ind w:left="-5" w:right="0"/>
        <w:rPr>
          <w:sz w:val="22"/>
        </w:rPr>
      </w:pPr>
      <w:r w:rsidRPr="0020086F">
        <w:rPr>
          <w:sz w:val="22"/>
        </w:rPr>
        <w:t>2.3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Žáci v dílnách používají pracovní oděv, pevnou obuv, do výuky nosí předepsané pomůcky. </w:t>
      </w:r>
    </w:p>
    <w:p w14:paraId="69D9E8ED" w14:textId="77777777" w:rsidR="00B75AEF" w:rsidRPr="0020086F" w:rsidRDefault="003943BB">
      <w:pPr>
        <w:ind w:left="345" w:right="0" w:hanging="360"/>
        <w:rPr>
          <w:sz w:val="22"/>
        </w:rPr>
      </w:pPr>
      <w:r w:rsidRPr="0020086F">
        <w:rPr>
          <w:sz w:val="22"/>
        </w:rPr>
        <w:t>2.4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Vyučující vydá jednotlivým žákům nástroje a nářadí, případně předá žákům klíče od pracovních stolů. Žáci ihned překontrolují přidělené nástroje a každou závadu hlásí vyučujícímu.  S přidělenými nástroji, materiálem a jiným vybavením dílny žáci zacházejí šetrně, ohleduplně, každou závadu ihned hlásí vyučujícímu. </w:t>
      </w:r>
    </w:p>
    <w:p w14:paraId="67C9C5A1" w14:textId="77777777" w:rsidR="00B75AEF" w:rsidRPr="0020086F" w:rsidRDefault="003943BB">
      <w:pPr>
        <w:spacing w:after="26" w:line="258" w:lineRule="auto"/>
        <w:ind w:left="360" w:right="0" w:hanging="360"/>
        <w:jc w:val="left"/>
        <w:rPr>
          <w:sz w:val="22"/>
        </w:rPr>
      </w:pPr>
      <w:r w:rsidRPr="0020086F">
        <w:rPr>
          <w:sz w:val="22"/>
        </w:rPr>
        <w:t>2.5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Žák udržuje na svém pracovišti pořádek, dbá všech pokynů vyučujícího, dodržuje přesně       naučené pracovní techniky a postupy. Pracuje jen s určenými nástroji, a to předepsaným způsobem. </w:t>
      </w:r>
    </w:p>
    <w:p w14:paraId="42AFA328" w14:textId="77777777" w:rsidR="00B75AEF" w:rsidRPr="0020086F" w:rsidRDefault="003943BB">
      <w:pPr>
        <w:ind w:left="-5" w:right="0"/>
        <w:rPr>
          <w:sz w:val="22"/>
        </w:rPr>
      </w:pPr>
      <w:r w:rsidRPr="0020086F">
        <w:rPr>
          <w:sz w:val="22"/>
        </w:rPr>
        <w:t>2.6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Každé poranění hlásí vyučujícímu, který zajistí první ošetření a další náležitosti. </w:t>
      </w:r>
    </w:p>
    <w:p w14:paraId="6712FE0F" w14:textId="77777777" w:rsidR="00B75AEF" w:rsidRPr="0020086F" w:rsidRDefault="003943BB">
      <w:pPr>
        <w:ind w:left="-5" w:right="0"/>
        <w:rPr>
          <w:sz w:val="22"/>
        </w:rPr>
      </w:pPr>
      <w:r w:rsidRPr="0020086F">
        <w:rPr>
          <w:sz w:val="22"/>
        </w:rPr>
        <w:t>2.7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Ze školní dílny žáci neodnášejí žádný materiál, nástroje ani nářadí bez souhlasu vyučujícího. </w:t>
      </w:r>
    </w:p>
    <w:p w14:paraId="5EA97F0E" w14:textId="77777777" w:rsidR="00B75AEF" w:rsidRPr="0020086F" w:rsidRDefault="003943BB">
      <w:pPr>
        <w:ind w:left="345" w:right="0" w:hanging="360"/>
        <w:rPr>
          <w:sz w:val="22"/>
        </w:rPr>
      </w:pPr>
      <w:r w:rsidRPr="0020086F">
        <w:rPr>
          <w:sz w:val="22"/>
        </w:rPr>
        <w:t>2.8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Před ukončením vyučování odevzdá každý žák na pokyn vyučujícího hotový výrobek nebo jeho rozpracovanou část, uloží řádně a pečlivě očištěné nářadí, nástroje a náčiní, překontroluje jejich stav a počet, nedostatky nahlásí vyučujícímu.   </w:t>
      </w:r>
    </w:p>
    <w:p w14:paraId="277C34B9" w14:textId="77777777" w:rsidR="00B75AEF" w:rsidRPr="0020086F" w:rsidRDefault="003943BB">
      <w:pPr>
        <w:ind w:left="345" w:right="0" w:hanging="360"/>
        <w:rPr>
          <w:sz w:val="22"/>
        </w:rPr>
      </w:pPr>
      <w:r w:rsidRPr="0020086F">
        <w:rPr>
          <w:sz w:val="22"/>
        </w:rPr>
        <w:t>2.9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Po skončení práce žáci řádně uklidí svá pracoviště. Používají smetáček a lopatku, zvláště kovové piliny, odřezky a odstřižky neodstraňují holýma rukama. Při práci s keramikou otřou pracovní plochy vlhkým hadrem.   </w:t>
      </w:r>
    </w:p>
    <w:p w14:paraId="62FF619D" w14:textId="77777777" w:rsidR="00B75AEF" w:rsidRPr="0020086F" w:rsidRDefault="003943BB">
      <w:pPr>
        <w:ind w:left="345" w:right="0" w:hanging="360"/>
        <w:rPr>
          <w:sz w:val="22"/>
        </w:rPr>
      </w:pPr>
      <w:r w:rsidRPr="0020086F">
        <w:rPr>
          <w:sz w:val="22"/>
        </w:rPr>
        <w:t>2.10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S elektrickými spotřebiči žáci mohou pracovat pouze pod přímým dohledem učitele. Žáci nepracují na zařízení s napětím nad 50 voltů. Nepracují na strojích umístěných v dílně nebo v přípravně materiálu, ani je nezapínají, nemanipulují a nezapínají keramickou pec. Do zásuvek nesmějí zapínat žádné spotřebiče.   </w:t>
      </w:r>
    </w:p>
    <w:p w14:paraId="7A50BE04" w14:textId="7BB3D65C" w:rsidR="00B75AEF" w:rsidRPr="0020086F" w:rsidRDefault="003943BB">
      <w:pPr>
        <w:tabs>
          <w:tab w:val="center" w:pos="3067"/>
        </w:tabs>
        <w:ind w:left="-15" w:right="0" w:firstLine="0"/>
        <w:jc w:val="left"/>
        <w:rPr>
          <w:sz w:val="22"/>
        </w:rPr>
      </w:pPr>
      <w:r w:rsidRPr="0020086F">
        <w:rPr>
          <w:sz w:val="22"/>
        </w:rPr>
        <w:t>2.11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Bez souhlasu učitele se žáci nevzdalují z učebny.   </w:t>
      </w:r>
    </w:p>
    <w:p w14:paraId="06969492" w14:textId="77777777" w:rsidR="00B75AEF" w:rsidRPr="0020086F" w:rsidRDefault="003943BB">
      <w:pPr>
        <w:ind w:left="345" w:right="0" w:hanging="360"/>
        <w:rPr>
          <w:sz w:val="22"/>
        </w:rPr>
      </w:pPr>
      <w:r w:rsidRPr="0020086F">
        <w:rPr>
          <w:sz w:val="22"/>
        </w:rPr>
        <w:t>2.12</w:t>
      </w:r>
      <w:r w:rsidRPr="0020086F">
        <w:rPr>
          <w:rFonts w:ascii="Arial" w:eastAsia="Arial" w:hAnsi="Arial" w:cs="Arial"/>
          <w:sz w:val="22"/>
        </w:rPr>
        <w:t xml:space="preserve"> </w:t>
      </w:r>
      <w:r w:rsidRPr="0020086F">
        <w:rPr>
          <w:sz w:val="22"/>
        </w:rPr>
        <w:t xml:space="preserve">Žáci se chovají a pracují tak, aby svojí činností neohrozili zdraví svoje, ani nikoho jiného. Na každou skutečnost, která by mohla ohrozit zdraví, bezpečnost práce nebo majetek školy, upozorní vyučujícího. </w:t>
      </w:r>
    </w:p>
    <w:p w14:paraId="59CE54EB" w14:textId="77777777" w:rsidR="00B75AEF" w:rsidRPr="0020086F" w:rsidRDefault="003943BB">
      <w:pPr>
        <w:spacing w:after="15" w:line="259" w:lineRule="auto"/>
        <w:ind w:left="360" w:right="0" w:firstLine="0"/>
        <w:jc w:val="left"/>
        <w:rPr>
          <w:sz w:val="22"/>
        </w:rPr>
      </w:pPr>
      <w:r w:rsidRPr="0020086F">
        <w:rPr>
          <w:sz w:val="22"/>
        </w:rPr>
        <w:t xml:space="preserve"> </w:t>
      </w:r>
    </w:p>
    <w:p w14:paraId="5B9C97D5" w14:textId="77777777" w:rsidR="00B75AEF" w:rsidRPr="0020086F" w:rsidRDefault="003943BB">
      <w:pPr>
        <w:pStyle w:val="Nadpis1"/>
        <w:ind w:left="-5"/>
        <w:rPr>
          <w:sz w:val="22"/>
        </w:rPr>
      </w:pPr>
      <w:r w:rsidRPr="0020086F">
        <w:rPr>
          <w:sz w:val="22"/>
        </w:rPr>
        <w:t>Pokyny pro zajištění požární ochrany</w:t>
      </w:r>
      <w:r w:rsidRPr="0020086F">
        <w:rPr>
          <w:b w:val="0"/>
          <w:sz w:val="22"/>
        </w:rPr>
        <w:t xml:space="preserve"> </w:t>
      </w:r>
    </w:p>
    <w:p w14:paraId="2179A5C4" w14:textId="36A25262" w:rsidR="00B75AEF" w:rsidRPr="0020086F" w:rsidRDefault="003943BB">
      <w:pPr>
        <w:ind w:left="-5" w:right="0"/>
        <w:rPr>
          <w:sz w:val="22"/>
        </w:rPr>
      </w:pPr>
      <w:r w:rsidRPr="0020086F">
        <w:rPr>
          <w:sz w:val="22"/>
        </w:rPr>
        <w:t>3.1 Látky, papír a jiné hořlavé látky nesmí být v těsné blízkosti keramické vypalovací pece. S vypalovací pecí smí pracovat pouze osoby proškolené. O jejich proškolení existuje z</w:t>
      </w:r>
      <w:r w:rsidR="00762A6F">
        <w:rPr>
          <w:sz w:val="22"/>
        </w:rPr>
        <w:t>ápis.</w:t>
      </w:r>
      <w:r w:rsidRPr="0020086F">
        <w:rPr>
          <w:sz w:val="22"/>
        </w:rPr>
        <w:t xml:space="preserve"> K hašení všech elektrických zařízení školní dílny se použije hasící přístroj práškový.  </w:t>
      </w:r>
    </w:p>
    <w:p w14:paraId="52D90C72" w14:textId="77777777" w:rsidR="00B75AEF" w:rsidRPr="0020086F" w:rsidRDefault="003943BB">
      <w:pPr>
        <w:spacing w:after="150"/>
        <w:ind w:left="-5" w:right="0"/>
        <w:rPr>
          <w:sz w:val="22"/>
        </w:rPr>
      </w:pPr>
      <w:r w:rsidRPr="0020086F">
        <w:rPr>
          <w:sz w:val="22"/>
        </w:rPr>
        <w:t xml:space="preserve">3.3 Pedagogický personál je seznámen s umístěním vypínačů elektrické instalace a hlavního uzávěru plynu.  </w:t>
      </w:r>
    </w:p>
    <w:p w14:paraId="6BBF4CC0" w14:textId="77777777" w:rsidR="00B75AEF" w:rsidRPr="0020086F" w:rsidRDefault="003943BB">
      <w:pPr>
        <w:spacing w:after="184" w:line="259" w:lineRule="auto"/>
        <w:ind w:left="0" w:right="0" w:firstLine="0"/>
        <w:jc w:val="left"/>
        <w:rPr>
          <w:sz w:val="22"/>
        </w:rPr>
      </w:pPr>
      <w:r w:rsidRPr="0020086F">
        <w:rPr>
          <w:sz w:val="22"/>
        </w:rPr>
        <w:t xml:space="preserve"> </w:t>
      </w:r>
    </w:p>
    <w:p w14:paraId="24F04BB3" w14:textId="58185AA9" w:rsidR="00B75AEF" w:rsidRPr="0020086F" w:rsidRDefault="003943BB">
      <w:pPr>
        <w:tabs>
          <w:tab w:val="center" w:pos="7757"/>
        </w:tabs>
        <w:spacing w:after="40"/>
        <w:ind w:left="-15" w:right="0" w:firstLine="0"/>
        <w:jc w:val="left"/>
        <w:rPr>
          <w:sz w:val="22"/>
        </w:rPr>
      </w:pPr>
      <w:r w:rsidRPr="0020086F">
        <w:rPr>
          <w:sz w:val="22"/>
        </w:rPr>
        <w:t xml:space="preserve">V Žimrovicích dne 1.9. 2026 </w:t>
      </w:r>
      <w:r w:rsidRPr="0020086F">
        <w:rPr>
          <w:sz w:val="22"/>
        </w:rPr>
        <w:tab/>
        <w:t xml:space="preserve">Mgr. Hana Seidlová </w:t>
      </w:r>
    </w:p>
    <w:p w14:paraId="3194E5E0" w14:textId="7C7A7EE7" w:rsidR="00B75AEF" w:rsidRPr="0020086F" w:rsidRDefault="003943BB">
      <w:pPr>
        <w:ind w:left="7091" w:right="0"/>
        <w:rPr>
          <w:sz w:val="22"/>
        </w:rPr>
      </w:pPr>
      <w:r w:rsidRPr="0020086F">
        <w:rPr>
          <w:sz w:val="22"/>
        </w:rPr>
        <w:t>ředitel</w:t>
      </w:r>
      <w:r w:rsidR="00762A6F">
        <w:rPr>
          <w:sz w:val="22"/>
        </w:rPr>
        <w:t>ka</w:t>
      </w:r>
      <w:r w:rsidRPr="0020086F">
        <w:rPr>
          <w:sz w:val="22"/>
        </w:rPr>
        <w:t xml:space="preserve"> školy </w:t>
      </w:r>
    </w:p>
    <w:sectPr w:rsidR="00B75AEF" w:rsidRPr="0020086F" w:rsidSect="003943BB">
      <w:pgSz w:w="11906" w:h="16838"/>
      <w:pgMar w:top="709" w:right="1131" w:bottom="156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AEF"/>
    <w:rsid w:val="0020086F"/>
    <w:rsid w:val="003943BB"/>
    <w:rsid w:val="00762A6F"/>
    <w:rsid w:val="00B7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BE36C"/>
  <w15:docId w15:val="{B637C046-AD0A-4C69-A683-DFDB107F8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7" w:line="268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204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434</Words>
  <Characters>2561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</dc:creator>
  <cp:keywords/>
  <cp:lastModifiedBy>Ředitel</cp:lastModifiedBy>
  <cp:revision>5</cp:revision>
  <cp:lastPrinted>2026-09-09T07:19:00Z</cp:lastPrinted>
  <dcterms:created xsi:type="dcterms:W3CDTF">2026-09-09T07:17:00Z</dcterms:created>
  <dcterms:modified xsi:type="dcterms:W3CDTF">2026-09-15T16:50:00Z</dcterms:modified>
</cp:coreProperties>
</file>